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C9" w:rsidRDefault="00FD30C9" w:rsidP="00FD30C9">
      <w:pPr>
        <w:pStyle w:val="ConsPlusNormal"/>
        <w:jc w:val="right"/>
        <w:outlineLvl w:val="1"/>
      </w:pPr>
      <w:r>
        <w:t>Приложение N 1</w:t>
      </w:r>
    </w:p>
    <w:p w:rsidR="00FD30C9" w:rsidRDefault="00FD30C9" w:rsidP="00FD30C9">
      <w:pPr>
        <w:pStyle w:val="ConsPlusNormal"/>
        <w:jc w:val="right"/>
      </w:pPr>
      <w:r>
        <w:t>к Положению о предоставлении</w:t>
      </w:r>
    </w:p>
    <w:p w:rsidR="00FD30C9" w:rsidRDefault="00FD30C9" w:rsidP="00FD30C9">
      <w:pPr>
        <w:pStyle w:val="ConsPlusNormal"/>
        <w:jc w:val="right"/>
      </w:pPr>
      <w:r>
        <w:t>дополнительных мер социальной</w:t>
      </w:r>
    </w:p>
    <w:p w:rsidR="00FD30C9" w:rsidRDefault="00FD30C9" w:rsidP="00FD30C9">
      <w:pPr>
        <w:pStyle w:val="ConsPlusNormal"/>
        <w:jc w:val="right"/>
      </w:pPr>
      <w:r>
        <w:t>поддержки населению при оплате</w:t>
      </w:r>
    </w:p>
    <w:p w:rsidR="00FD30C9" w:rsidRDefault="00FD30C9" w:rsidP="00FD30C9">
      <w:pPr>
        <w:pStyle w:val="ConsPlusNormal"/>
        <w:jc w:val="right"/>
      </w:pPr>
      <w:r>
        <w:t>жилого помещения и коммунальных услуг</w:t>
      </w:r>
    </w:p>
    <w:p w:rsidR="00FD30C9" w:rsidRDefault="00FD30C9" w:rsidP="00FD30C9">
      <w:pPr>
        <w:pStyle w:val="ConsPlusNormal"/>
        <w:ind w:firstLine="540"/>
        <w:jc w:val="both"/>
      </w:pPr>
    </w:p>
    <w:p w:rsidR="00FD30C9" w:rsidRDefault="00FD30C9" w:rsidP="00FD30C9">
      <w:pPr>
        <w:pStyle w:val="ConsPlusNormal"/>
        <w:jc w:val="center"/>
        <w:rPr>
          <w:b/>
          <w:bCs/>
          <w:sz w:val="16"/>
          <w:szCs w:val="16"/>
        </w:rPr>
      </w:pPr>
      <w:bookmarkStart w:id="0" w:name="Par210"/>
      <w:bookmarkEnd w:id="0"/>
      <w:r>
        <w:rPr>
          <w:b/>
          <w:bCs/>
          <w:sz w:val="16"/>
          <w:szCs w:val="16"/>
        </w:rPr>
        <w:t>РАЗМЕРЫ</w:t>
      </w:r>
    </w:p>
    <w:p w:rsidR="00FD30C9" w:rsidRDefault="00FD30C9" w:rsidP="00FD30C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РЕГИОНАЛЬНОГО СТАНДАРТА СТОИМОСТИ</w:t>
      </w:r>
    </w:p>
    <w:p w:rsidR="00FD30C9" w:rsidRDefault="00FD30C9" w:rsidP="00FD30C9">
      <w:pPr>
        <w:pStyle w:val="ConsPlusNormal"/>
        <w:jc w:val="center"/>
        <w:rPr>
          <w:b/>
          <w:bCs/>
          <w:sz w:val="16"/>
          <w:szCs w:val="16"/>
        </w:rPr>
      </w:pPr>
      <w:bookmarkStart w:id="1" w:name="_GoBack"/>
      <w:bookmarkEnd w:id="1"/>
      <w:r>
        <w:rPr>
          <w:b/>
          <w:bCs/>
          <w:sz w:val="16"/>
          <w:szCs w:val="16"/>
        </w:rPr>
        <w:t>ЖИЛИЩНО-КОММУНАЛЬНЫХ УСЛУГ НА 2004 - 2005 ГОДЫ</w:t>
      </w:r>
    </w:p>
    <w:p w:rsidR="00FD30C9" w:rsidRDefault="00FD30C9" w:rsidP="00FD30C9">
      <w:pPr>
        <w:pStyle w:val="ConsPlusNormal"/>
        <w:jc w:val="center"/>
      </w:pPr>
    </w:p>
    <w:p w:rsidR="00FD30C9" w:rsidRDefault="00FD30C9" w:rsidP="00FD30C9">
      <w:pPr>
        <w:pStyle w:val="ConsPlusNormal"/>
        <w:jc w:val="center"/>
      </w:pPr>
      <w:r>
        <w:t>(в ред. Постановления КМ РТ от 30.12.2006 N 671)</w:t>
      </w:r>
    </w:p>
    <w:p w:rsidR="00FD30C9" w:rsidRDefault="00FD30C9" w:rsidP="00FD30C9">
      <w:pPr>
        <w:pStyle w:val="ConsPlusNormal"/>
        <w:jc w:val="center"/>
      </w:pPr>
    </w:p>
    <w:tbl>
      <w:tblPr>
        <w:tblW w:w="5000" w:type="pct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2701"/>
        <w:gridCol w:w="1247"/>
        <w:gridCol w:w="1143"/>
        <w:gridCol w:w="1143"/>
        <w:gridCol w:w="1039"/>
        <w:gridCol w:w="1143"/>
        <w:gridCol w:w="1351"/>
        <w:gridCol w:w="1143"/>
        <w:gridCol w:w="1039"/>
        <w:gridCol w:w="935"/>
        <w:gridCol w:w="1039"/>
      </w:tblGrid>
      <w:tr w:rsidR="00FD30C9" w:rsidTr="00FD30C9">
        <w:trPr>
          <w:trHeight w:val="320"/>
          <w:tblCellSpacing w:w="5" w:type="nil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NN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п/п </w:t>
            </w:r>
          </w:p>
        </w:tc>
        <w:tc>
          <w:tcPr>
            <w:tcW w:w="2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муниципального   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образования       </w:t>
            </w:r>
          </w:p>
        </w:tc>
        <w:tc>
          <w:tcPr>
            <w:tcW w:w="5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Региональный стандарт 2004 года (рублей)     </w:t>
            </w:r>
          </w:p>
        </w:tc>
        <w:tc>
          <w:tcPr>
            <w:tcW w:w="50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Региональный стандарт 2005 года (рублей)     </w:t>
            </w:r>
          </w:p>
        </w:tc>
      </w:tr>
      <w:tr w:rsidR="00FD30C9" w:rsidTr="00FD30C9">
        <w:trPr>
          <w:trHeight w:val="1280"/>
          <w:tblCellSpacing w:w="5" w:type="nil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pStyle w:val="ConsPlusNormal"/>
              <w:jc w:val="center"/>
            </w:pPr>
          </w:p>
        </w:tc>
        <w:tc>
          <w:tcPr>
            <w:tcW w:w="24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pStyle w:val="ConsPlusNormal"/>
              <w:jc w:val="center"/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одиноко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проживаю-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щего 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гражданина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одного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человека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семье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из двух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человек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одного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человека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семье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из трех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человек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 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одного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человека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семье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из 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четырех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человек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  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одного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человека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семье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из пяти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 более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человек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 одиноко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проживающе-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 гражда-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нина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 одного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человека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семье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из двух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человек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 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одного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человека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семье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трех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человек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 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одного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челове-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ка в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семье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 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четырех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 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одного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человека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семье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пяти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более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человек 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2" w:name="Par228"/>
            <w:bookmarkEnd w:id="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МИНИМАЛЬНЫЙ ПЕРЕЧЕНЬ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" w:name="Par230"/>
            <w:bookmarkEnd w:id="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Агрызский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Агрыз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Азевское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Бимское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Девятернинское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Иж-Бобьинское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Исенбаевское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Кадряковское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Кадыбашское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Кичкетанское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Красноборское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Крындинское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Кудашевское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Кулегашское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Кучуковское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Новобизякинское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Салаушское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Сарсак-Омгинское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Старосляковское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Старочекалдинское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Табарлинское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Терсинское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Шаршадинское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276"/>
            <w:bookmarkEnd w:id="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Азнакаевский муниципальный район  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Азнакаево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Актюбинский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Агерзинское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Алькеевское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Асеевское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Балтачевское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Бирючевское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Вахитовское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Верхнестярлинское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Ильбяковское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Какре-Елгинское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Карамалинское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Мальбагушское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Масягутовское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Микулинское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Сапеевское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Сарлинское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Сухояшское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Татарско-Шуганское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Тойкинское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Тумутукское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Уразаевское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Урманаевское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Урсаевское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Учаллинское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Чалпинское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Чемодуровское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Чубар-Абдулловское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334"/>
            <w:bookmarkEnd w:id="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Аксубаевский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Аксубаево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Беловское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Емелькинское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Карасинское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Кривоозерское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Мюдовское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Новоаксубаевское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Новоибрайкинское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Новокиреметское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Саврушское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Староибрайкинское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Староильдеряковское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Старокиреметское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Старокиязлинское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Старотатарско-Адамское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66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Старотимошкинское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Староузеевское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Сунчелеевское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Трудолюбовское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Урмандеевское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Щербенское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" w:name="Par378"/>
            <w:bookmarkEnd w:id="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Актанышский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Аишевское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Аккузовское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Актанышбашское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Актанышское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Атясевское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Верхнеяхшеевское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Казкеевское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Кировское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Кузякинское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Масадинское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Новоалимовское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Ново-Курмашевское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Поисевское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Староаймановское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Старобайсаровское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Старобугадинское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Старокурмашевское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Старосафаровское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Такталачукское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Татарско-Суксинское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Татарско-Ямалинское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93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Тлякеевское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Тюковское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Уразаевское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Усинское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Чалманаратское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Чишминское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Чуракаевское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" w:name="Par436"/>
            <w:bookmarkEnd w:id="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Алексеевский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Алексеевское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Билярское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Большеполянское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Большетиганское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Бутлеровское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Войкинское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Ерыклинское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Куркульское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Курналинское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Лебединское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Лебяжинское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Левашевское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Майнское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Подлесно-Шенталинское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Родниковское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Ромодановское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Сахаровское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Среднетиганское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Степношенталинское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Ялкынское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8" w:name="Par478"/>
            <w:bookmarkEnd w:id="8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Алькеевский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Аппаковское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Базарно-Матакское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Борискинское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Верхнеколчуринское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Каргопольское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Кошкинское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Нижнеалькеевское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Нижнекачеевское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Новоургагарское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Салманское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Староалпаровское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Старокамкинское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Староматакское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Старосалмановское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Старохурадинское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Старочелнинское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Тяжбердинское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Чувашско-Бродское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Чувашско-Бурнаевское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Шибашинское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Юхмачинское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9" w:name="Par522"/>
            <w:bookmarkEnd w:id="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Альметьевский муниципальный район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Альметьевск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Нижняя Мактама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Абдрахмановское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Альметьевское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Аппаковское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Багряж-Никольское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Бишмунчинское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Борискинское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Васильевское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Верхнеакташское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Верхнемактаминское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Елховское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Ерсубайкинское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Калейкинское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Кама-Исмагиловское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Кичуйское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Кичучатовское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Клементейкинское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Кузайкинское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Кульшариповское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Лесно-Калейкинское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Маметьевское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Миннибаевское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Нижнеабдулловское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Новокаширское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Новонадыровское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Новоникольское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Новотроицкое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Русско-Акташское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Сиренькинское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Старомихайловское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Старосуркинское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174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Сулеевское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Тайсугановское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Урсалинское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Ямашинское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Ямашское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" w:name="Par600"/>
            <w:bookmarkEnd w:id="1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Апастовский муниципальный район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Апастово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Альмендеровское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Бакрчинское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Бишевское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Большеболгоярское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Большекокузское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Булым-Булыхчинское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Верхнеаткозинское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Верхнеиндырчинское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Деушевское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Ишеевское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Каратунское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Кзыл-Тауское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Куштовское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Сатламышевское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Среднебалтаевское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Староюмралинское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Табар-Черкийское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Тутаевское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Черемшанское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Чуру-Барышевское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Шамбулыхчинское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1" w:name="Par646"/>
            <w:bookmarkEnd w:id="11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   Арский муниципальный район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Арск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Апазовское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Венетинское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Казанбашское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Кошлаучское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Купербашское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Наласинское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Новокинерское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Новокишитское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Новокырлайское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Нусинское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Сизинское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Сикертанское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Смак-Корсинское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Среднеатынское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Среднекорсинское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Среднепшалымское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Староашитское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Старокырлайское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Старочурилинское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Сюрдинское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Ташкичинское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Тюбяк-Чекурчинское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Урнякское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Утар-Атынское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Училинское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228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Шурабашское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Шушмабашское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Янга-Салское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2" w:name="Par708"/>
            <w:bookmarkEnd w:id="1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Атнинский муниципальный район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Большеатнинское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Большеменгерское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Верхнесердинское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Коморгузинское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Кубянское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Кулле-Киминское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Кунгерское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Кшкловское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Нижнеберескинское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Нижнекуюкское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Новошашинское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Узюмское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3" w:name="Par734"/>
            <w:bookmarkEnd w:id="1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Бавлинский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Бавлы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Александровское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Исергаповское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Кзыл-Ярское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Крым-Сарайское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Новозареченское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Покровско-Урустамакское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Поповское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Потапово-Тумбарлинское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Салиховское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Татарско-Кандызское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254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Тумбарлинское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Удмуртско-Ташлинское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Шалтинское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4" w:name="Par764"/>
            <w:bookmarkEnd w:id="1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Балтасинский муниципальный район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Балтаси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Бурбашское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Бурнакское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Верхнесубашское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Карадуванское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Кугунурское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Малолызинское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Нуринерское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Пижмарское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Салаусское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Смаильское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269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Сосновское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Среднекушкетское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Ципьинское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Шишинерское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Шубанское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Янгуловское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5" w:name="Par802"/>
            <w:bookmarkEnd w:id="1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Бугульминский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Бугульма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Карабаш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Акбашское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Березовское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279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Большефедоровское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280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Восточное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Вязовское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Зеленорощинское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Ключевское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Кудашевское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Малобугульминское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Наратлинское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Новоалександровское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Новосумароковское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289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Петровское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Подгорненское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Спасское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Староисаковское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Татарско-Дымское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6" w:name="Par842"/>
            <w:bookmarkEnd w:id="1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Буинский муниципальный район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Буинск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Адав-Тулумбаевское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Аксунское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Альшеевское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Альшиховское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299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Бик-Утеевское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Большефроловское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Бюрганское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Верхнелащинское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Исаковское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Кайбицкое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Киятское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Кошки-Теняковское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307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Кошки-Шемякинское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Малобуинковское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Мещеряковское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Мокросавалеевское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Нижненаратбашское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Новотинчалинское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Новочечкабское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Нурлатское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Рунгинское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Сорок-Сайдакское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Старостуденецкое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Старотинчалинское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Тимбаевское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Черки-Гришинское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Черки-Кильдуразское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Чувашско-Кищаковское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Энтуганское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Яшевское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7" w:name="Par906"/>
            <w:bookmarkEnd w:id="1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Верхнеуслонский муниципальный район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Большемеминское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Бурнашевское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Вахитовское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Введенско-Слободское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Верхнеуслонское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Канашское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Кильдеевское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Коргузинское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Кураловское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334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Майданское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Макуловское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Набережно-Морквашское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Нижнеуслонское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157</w:t>
            </w:r>
          </w:p>
        </w:tc>
      </w:tr>
      <w:tr w:rsidR="00FD30C9" w:rsidTr="00FD30C9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Новорусско-             </w:t>
            </w:r>
          </w:p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Маматкозинское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Октябрьское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Печищинское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Соболевское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Шеланговское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Ямбулатовское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8" w:name="Par947"/>
            <w:bookmarkEnd w:id="1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Высокогорский муниципальный район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Айбашское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Алан-Бексерское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Альдермышское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Березкинское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Бирюлинское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Большебитаманское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Большековалинское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Высокогорское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Дачное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Дубъязское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Иске-Казанское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Казакларское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Константиновское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Красносельское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Куркачинское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359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Мемдельское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360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Мульминское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Пермяковское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Село-Алатское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Семиозерское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Сосновское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Ташлы-Ковалинское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Усадское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Чепчуговское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Чернышевское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Чиршинское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Шапшинское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Шуманское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Ямашурминское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9" w:name="Par1009"/>
            <w:bookmarkEnd w:id="1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Дрожжановский муниципальный район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Алешкин-Саплыкское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Большеаксинское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Большецильнинское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Городищенское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Звездинское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379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Малоцильнинское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Марсовское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Матакское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Нижнечекурское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Новобурундуковское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Новоильмовское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Новоишлинское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Село-Убейское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387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Стародрожжановское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Старокакерлинское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389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Старочукалинское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Старошаймурзинское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Чувашско-Дрожжановское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Шланговское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20" w:name="Par1049"/>
            <w:bookmarkEnd w:id="2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Елабужский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Елабуга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Альметьевское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Бехтеревское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Большееловское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Большекачкинское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Большешурнякское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443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282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399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Костенеевское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442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Лекаревское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Мортовское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Мурзихинское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Поспеловское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Старокуклюкское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443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Староюрашское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441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Танайское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Татарско-Дюм-Дюмское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Яковлевское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164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21" w:name="Par1083"/>
            <w:bookmarkEnd w:id="2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Заинский муниципальный район 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409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Заинск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Аксаринское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Александро-Слободское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Багряжское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413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Бегишевское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Бухарайское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Верхненалимское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Верхнепинячинское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Верхнешипкинское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Гулькинское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Дуртмунчинское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Кадыровское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Нижнебишевское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Новоспасское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Поповское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Поручиковское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Савалеевское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Сармаш-Башское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Светлоозерское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Старо-Мавринское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Тюгеевское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Урсаевское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Чубуклинское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22" w:name="Par1131"/>
            <w:bookmarkEnd w:id="2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Зеленодольский муниципальный район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Зеленодольск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Нижние Вязовые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Васильево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Айшинское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Акзигитовское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Бишнинское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Большеачасырское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Большеключинское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440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Большекургузинское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Большеходяшевское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Большеширданское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Большеякинское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Кугеевское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Кугушевское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Мамадыш-Акиловское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Мизиновское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Молвинское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Нижнеураспугинское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Новопольское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Нурлатское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Октябрьское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Осиновское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Раифское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Русско-Азелеевское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Свияжское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Утяшкинское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23" w:name="Par1185"/>
            <w:bookmarkEnd w:id="2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Кайбицкий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Багаевское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459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Большекайбицкое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Большеподберезинское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Большерусаковское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Бурундуковское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Кулангинское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Кушманское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Маломеминское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Молькеевское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467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Муралинское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Надеждинское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469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Старотябердинское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Ульянковское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Федоровское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Хозесановское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Чутеевское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Эбалаковское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24" w:name="Par1221"/>
            <w:bookmarkEnd w:id="2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Камско-Устьинский муниципальный район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Камское Устье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Куйбышевский Затон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Тенишево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464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302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Балтачевское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479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Большебуртасское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Большекармалинское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Большекляринское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Большесалтыковское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Варваринское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Кирельское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Клянчеевское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Красновидовское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Малосалтыковское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Осинниковское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489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Старобарышевское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Староказеевское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Сюкеевское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Теньковское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Уразлинское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494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Янгасалское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25" w:name="Par1263"/>
            <w:bookmarkEnd w:id="2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Кукморский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Кукмор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Байлянгарское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Березнякское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Большекукморское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499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Большесардекское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Важашурское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Каенсарское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Каркаусское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Кошкинское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Лельвижское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Лубянское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Мамаширское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Манзарасское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Нижнеискубашское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Нижнерусское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Ныртинское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Нырьинское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Олуязское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Ошторма-Юмьинское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Починок-Кучуковское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Псякское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Сардекбашское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Село-Чуринское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Среднекуморское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Туембашское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Уркушское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521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Чарлинское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Ядыгерьское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Яныльское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Ятмас-Дусаевское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26" w:name="Par1325"/>
            <w:bookmarkEnd w:id="2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Лаишевский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Лаишево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Александровское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Атабаевское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Большекабанское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Габишевское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Державинское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Егорьевское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Караишевское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Кирбинское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Куюковское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Макаровское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Малоелгинское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Матюшинское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Нармонское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Никольское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Орловское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Пелевское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Песчано-Ковалинское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Рождественское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Сокуровское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Среднедевятовское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Столбищенское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Татарско-Сараловское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548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Татарско-Янтыкское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Чирповское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27" w:name="Par1377"/>
            <w:bookmarkEnd w:id="2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Лениногорский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Лениногорск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Глазовское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Зай-Каратайское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Зеленорощинское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Ивановское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Каркалинское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Кармалкинское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Керлигачское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Куакбашское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559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Мичуринское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Мукмин-Каратайское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Нижнечершилинское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Новоиштерякское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Новочершилинское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Письмянское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Сарабикуловское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Староиштерякское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Старокувакское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Старошугуровское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569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Сугушлинское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Тимяшевское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Туктарово-Урдалинское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Урмышлинское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Шугуровское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Федотовское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28" w:name="Par1429"/>
            <w:bookmarkEnd w:id="28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Мамадышский муниципальный район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Мамадыш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441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Албайское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Верхнеошминское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Дигитлинское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579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Дюсьметьевское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Ишкеевское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Катмышское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Кемеш-Кульское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Кляушское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Красногорское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Крещено-Пакшинское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Куюк-Ерыксинское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Малмыжское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Малокирменское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589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Нижнеошминское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Нижнесуньское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Нижнетаканышское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Нижнешандерское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Никифоровское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Олуязское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Омарское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Отарское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Рагозинское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Секинесское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599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Сокольское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Среднекирменское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Суньское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602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Тавельское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Уразбахтинское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Урманчеевское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Усалинское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Шадчинское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Шемяковское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Якинское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29" w:name="Par1499"/>
            <w:bookmarkEnd w:id="2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Менделеевский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609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Менделеевск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Абалачевское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Бизякинское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Брюшлинское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447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Енабердинское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Ижевское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Камаевское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Монашевское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Мунайкинское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440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Псеевское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Старогришкинское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Татарско-Челнинское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Тихоновское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Тойгузинское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Тураевское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0" w:name="Par1531"/>
            <w:bookmarkEnd w:id="3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Мензелинский муниципальный район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Мензелинск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Атряклинское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Аюское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Бикбуловское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628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Верхнетакерменское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им. Воровского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Иркеняшское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Кадряковское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Коноваловское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Кузембетьевское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Наратлы-Кичуское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Николаевское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Новомазинское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Новомелькенское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Подгорно-Байларское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Старомазинское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Староматвеевское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Урусовское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Юртовское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Юшадинское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1" w:name="Par1573"/>
            <w:bookmarkEnd w:id="3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Муслюмовский муниципальный район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Амикеевское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Баланнинское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Баюковское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Большечекмакское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Варяш-Башское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Исансуповское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Кряш-Шуранское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Мелля-Тамакское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Митряевское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Михайловское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Муслюмовское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655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Нижнетабынское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Новоусинское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Октябрьское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Семяковское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659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Старокарамалинское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Тойгильдинское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Уразметьевское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Шуганское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2" w:name="Par1613"/>
            <w:bookmarkEnd w:id="3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город Набережные Челны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Набережные Челны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3" w:name="Par1617"/>
            <w:bookmarkEnd w:id="3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Нижнекамский муниципальный район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Нижнекамск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Камские Поляны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Афанасовское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Елантовское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Каенлинское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669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Кармалинское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Краснокадкинское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Красноключинское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Майскогорское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Макаровское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Нижнеуратьминское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Простинское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Сосновское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Старошешминское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Сухаревское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679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Шереметьевское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Шингальчинское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134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4" w:name="Par1653"/>
            <w:bookmarkEnd w:id="34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Новошешминский муниципальный район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Азеевское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Акбуринское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Архангельское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Буревестниковское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Екатерининское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Зиреклинское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Краснооктябрьское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689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Новошешминское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Петропавловское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Тубылгытауское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Утяшкинское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Чебоксарское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Черемуховское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Шахмайкинское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5" w:name="Par1685"/>
            <w:bookmarkEnd w:id="3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Нурлатский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Нурлат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Амзинское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Андреевское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699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Биляр-Озерское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Богдашкинское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Бурметьевское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Гайтанкинское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Егоркинское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Елаурское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Зареченское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Кичкальнинское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707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Кульбаево-Марасинское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Ахметовское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Мамыковское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Новоиглайкинское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Новотумбинское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Селенгушское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Среднекамышлинское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Староальметьевское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Старочелнинское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Степноозерское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Тимерлекское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Тюрнясевское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Фомкинское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Чулпановское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Якушкинское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6" w:name="Par1739"/>
            <w:bookmarkEnd w:id="3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Пестречинский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Белкинское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Богородское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Екатериновское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Званковское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Кибячинское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Кобяковское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Ковалинское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Конское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Кощаковское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Кряш-Сердинское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Кулаевское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Ленино-Кокушкинское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734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Надеждинское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Отар-Дубровское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Пестречинское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Пимерское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Татарско-Ходяшевское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Читинское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Шалинское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Шигалеевское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Янцеварское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7" w:name="Par1785"/>
            <w:bookmarkEnd w:id="3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Рыбно-Слободский муниципальный район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Рыбная Слобода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Анатышское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Балыклы-Чукаевское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Бетьковское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Биектауское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Большеелгинское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Большекульгинское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Большемашлякское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Большеошнякское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Большесалтанское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Козяково-Челнинское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Корноуховское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Кугарчинское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Кукеевское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Кутлу-Букашское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759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Масловское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Нижнетимерлекское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761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Новоарышское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Полянское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Русско-Ошнякское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Сорочье-Горское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Троицко-Урайское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Урахчинское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Шеморбашское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Шетнево-Тулушское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769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Шумбутское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Шумковское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Юлсубинское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8" w:name="Par1843"/>
            <w:bookmarkEnd w:id="3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Сабинский муниципальный район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Богатые Сабы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Арташское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Большекибячинское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Большеныртинское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Большешинарское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Верхнесиметское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Евлаштауское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779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Иштуганское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Кильдебякское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Корсабашское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Мешинское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Мичанское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Нижнешитцинское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Сатышевское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Староикшурминское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788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Тимершикское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789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Шеморданское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Шикшинское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Юлбатское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39" w:name="Par1885"/>
            <w:bookmarkEnd w:id="3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Сармановский муниципальный район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Джалиль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Азалаковское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Александровское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Альметьевское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Большенуркеевское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Верхне-Чершилинское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Иляксазское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799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Кавзияковское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Карашай-Сакловское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Лешев-Тамакское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Лякинское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Муртыш-Тамакское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Новоимянское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Петровско-Заводское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Рангазарское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Саклов-Башское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Сармановское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809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Старо-Имянское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Старокаширское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Старомензелябашское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Чукмарлинское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Шарлиареминское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Янурусовское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0" w:name="Par1933"/>
            <w:bookmarkEnd w:id="40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Спасский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Болгар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Аграмаковское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Антоновское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Бураковское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Иж-Борискинское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Измерское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Иске-Рязапское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Кимовское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Краснослободское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Кузнечихинское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Кураловское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Никольское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Полянское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Приволжское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Среднеюрткульское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Трехозерское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Чэчэклинское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Ямбухтинское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1" w:name="Par1971"/>
            <w:bookmarkEnd w:id="4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Тетюшский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Тетюши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Алабердинское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Алекино-Полянское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Байрашевское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Бакрчинское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Беденьгинское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Бессоновское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Богдашкинское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841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Большеатрясское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Большетарханское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Большетурминское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Большешемякинское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Вожжинское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Жуковское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Ивановское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Кильдюшевское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Киртелинское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Кляшевское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Кошки-Новотимбаевское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Лаптевское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Льяшевское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Малоатрясское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Малобисяринское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Малошемякинское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Монастырское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Нармонское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859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Починок-Ново-Льяшевское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Сюндюковское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Тоншерминское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Урюмское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Федоровское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Чинчуринское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Чувашско-Черепановское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2" w:name="Par2039"/>
            <w:bookmarkEnd w:id="4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Тукаевский муниципальный район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Азьмушкинское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Бетькинское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868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Биклянское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869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Биюрганское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Бурдинское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Иштеряковское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Калмашское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Калмиинское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Князевское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Комсомольское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Круглопольское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Кузкеевское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Малошильнинское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879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Мелекесское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Мусабай-Заводское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Нижнесуыксинское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Новотроицкое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Семекеевское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Староабдуловское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Стародрюшское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Тлянче-Тамакское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Шильнебашское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Яна-Булякское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3" w:name="Par2087"/>
            <w:bookmarkEnd w:id="4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Тюлячинский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889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Абдинское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Айдаровское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Аланское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Баландышское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Большеметескинское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Большемешское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895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Большенырсинское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Верхнекибякозинское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Малокибякозинское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Старозюринское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899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Тюлячинское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Узякское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Шадкинское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4" w:name="Par2115"/>
            <w:bookmarkEnd w:id="4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Черемшанский муниципальный район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Беркет-Ключевское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Верхнекаменское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Ивашкинское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Карамышевское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Кутеминское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Лашманское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Мордовско-Афонькинское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909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Нижнекаменское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Нижнекармалкинское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Нижнечегодайское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Новоильмовское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Новокадеевское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Старокадеевское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Старокутушское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Староутямышское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Туйметкинское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Ульяновское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Черемшанское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Шешминское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5" w:name="Par2155"/>
            <w:bookmarkEnd w:id="4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Чистопольский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921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Чистополь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Адельшинское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Большетолкишское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Булдырское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Верхнекондратинское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Данауровское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Исляйкинское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Каргалинское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Кубасское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Кутлушкинское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Малотолкишское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Муслюмкинское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Нарат-Елгинское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Нижнекондратинское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Совхозно-Галактионовское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Староромашкинское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Татарско-Баганинское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Татарско-Елтанское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174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Татарско-Сарсазское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Татарско-Толкишское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Четырчинское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Чистопольское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Чистопольско-Высельское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Чувашско-Елтанское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6" w:name="Par2205"/>
            <w:bookmarkEnd w:id="4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Ютазинский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Уруссу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Абсалямовское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Акбашское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948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Байрякинское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Байряки-Тамакское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Дым-Тамакское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Каракашлинское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Старокаразерикское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Ташкичуйское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Уруссинское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Ютазинское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7" w:name="Par2229"/>
            <w:bookmarkEnd w:id="4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город Казань         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Казань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48" w:name="Par2233"/>
            <w:bookmarkEnd w:id="4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СРЕДНИЙ ПЕРЕЧЕНЬ       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49" w:name="Par2235"/>
            <w:bookmarkEnd w:id="4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Агрызский  муниципальный район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Агрыз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762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Красноборское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Терсинское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659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224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50" w:name="Par2243"/>
            <w:bookmarkEnd w:id="5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Азнакаевский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Азнакаево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361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Актюбинский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490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51" w:name="Par2249"/>
            <w:bookmarkEnd w:id="5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Аксубаевский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Аксубаево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52" w:name="Par2253"/>
            <w:bookmarkEnd w:id="5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Актанышский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Актанышское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753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306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53" w:name="Par2257"/>
            <w:bookmarkEnd w:id="5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Алексеевский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Алексеевское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589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Лебединское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Левашевское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497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Ялкынское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54" w:name="Par2267"/>
            <w:bookmarkEnd w:id="5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Алькеевский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Базарно-Матакское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247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410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228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55" w:name="Par2271"/>
            <w:bookmarkEnd w:id="5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Альметьевский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Альметьевск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842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Нижняя Мактама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842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Альметьевское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Борискинское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Кузайкинское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Лесно-Калейкинское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Новоникольское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417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Русско-Акташское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851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Тайсугановское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759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Ямашинское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287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56" w:name="Par2293"/>
            <w:bookmarkEnd w:id="5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Апастовский муниципальный район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Апастово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Каратунское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Шамбулыхчинское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390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201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57" w:name="Par2301"/>
            <w:bookmarkEnd w:id="5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Арский муниципальный район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Арск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846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358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58" w:name="Par2305"/>
            <w:bookmarkEnd w:id="5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Атнинский муниципальный район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Большеатнинское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248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236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59" w:name="Par2309"/>
            <w:bookmarkEnd w:id="5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Бавлинский муниципальный район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Бавлы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837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Александровское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390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Крым-Сарайское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759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Новозареченское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Поповское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Салиховское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Татарско-Кандызское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201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0" w:name="Par2325"/>
            <w:bookmarkEnd w:id="60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Балтасинский муниципальный район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Балтаси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598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Ципьинское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248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1" w:name="Par2333"/>
            <w:bookmarkEnd w:id="6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Бугульминский муниципальный район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Бугульма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Карабаш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757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Акбашское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Березовское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756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Восточное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Вязовское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Зеленорощинское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Ключевское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Малобугульминское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397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Наратлинское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744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Новоалександровское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624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Новосумароковское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Петровское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743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Подгорненское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Спасское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735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Староисаковское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742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296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2" w:name="Par2367"/>
            <w:bookmarkEnd w:id="6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Буинский муниципальный район 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Буинск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Нижненаратбашское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186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Старостуденецкое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3" w:name="Par2375"/>
            <w:bookmarkEnd w:id="6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Верхнеуслонский муниципальный район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Верхнеуслонское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596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Нижнеуслонское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59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Шеланговское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179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646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4" w:name="Par2383"/>
            <w:bookmarkEnd w:id="6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Высокогорский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Бирюлинское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Высокогорское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Дачное  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241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832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517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Дубъязское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837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Иске-Казанское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Константиновское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756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Красносельское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Куркачинское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841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Усадское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Чернышевское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266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5" w:name="Par2405"/>
            <w:bookmarkEnd w:id="6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Дрожжановский муниципальный район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Стародрожжановское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383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6" w:name="Par2409"/>
            <w:bookmarkEnd w:id="6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Елабужский муниципальный район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Елабуга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Бехтеревское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605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Мурзихинское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Поспеловское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499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Танайское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621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499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7" w:name="Par2421"/>
            <w:bookmarkEnd w:id="6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Заинский муниципальный район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Заинск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Бегишевское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640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Поручиковское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639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Старо-Мавринское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553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224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8" w:name="Par2431"/>
            <w:bookmarkEnd w:id="6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Зеленодольский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Зеленодольск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Нижние Вязовые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597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82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Васильево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Большеключинское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Большеякинское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239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Нурлатское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245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Октябрьское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561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Осиновское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537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Раифское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284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69" w:name="Par2451"/>
            <w:bookmarkEnd w:id="6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Камско-Устьинский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Камское Устье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Куйбышевский Затон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635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Тенишево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0" w:name="Par2459"/>
            <w:bookmarkEnd w:id="7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Кукморский муниципальный район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Кукмор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Ныртинское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1" w:name="Par2465"/>
            <w:bookmarkEnd w:id="7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Лаишевский муниципальный район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Лаишево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760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493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Габишевское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Нармонское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Песчано-Ковалинское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326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2" w:name="Par2475"/>
            <w:bookmarkEnd w:id="7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Лениногорский муниципальный район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Лениногорск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514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Зеленорощинское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186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Новочершилинское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Письмянское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Тимяшевское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Шугуровское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321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3" w:name="Par2489"/>
            <w:bookmarkEnd w:id="7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Мамадышский муниципальный район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Мамадыш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844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105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Красногорское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838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557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365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4" w:name="Par2495"/>
            <w:bookmarkEnd w:id="7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Менделеевский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Менделеевск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413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Мунайкинское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Татарско-Челнинское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749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Тихоновское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743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306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5" w:name="Par2505"/>
            <w:bookmarkEnd w:id="7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Мензелинский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Мензелинск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Бикбуловское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Верхнетакерменское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Коноваловское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186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733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Кузембетьевское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Староматвеевское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161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701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Урусовское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659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Юртовское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221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6" w:name="Par2523"/>
            <w:bookmarkEnd w:id="7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Муслюмовский муниципальный район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Муслюмовское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580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Старокарамалинское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441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7" w:name="Par2529"/>
            <w:bookmarkEnd w:id="7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город Набережные Челны   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Набережные Челны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144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8" w:name="Par2533"/>
            <w:bookmarkEnd w:id="7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Нижнекамский муниципальный район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Нижнекамск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364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Камские Поляны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209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Афанасовское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337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Каенлинское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761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Краснокадкинское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843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443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Красноключинское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335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Майскогорское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245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Нижнеуратьминское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Старошешминское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Сухаревское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Шереметьевское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196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Шингальчинское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847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446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393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347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79" w:name="Par2559"/>
            <w:bookmarkEnd w:id="7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Новошешминский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Краснооктябрьское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495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Новошешминское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307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80" w:name="Par2565"/>
            <w:bookmarkEnd w:id="8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Нурлатский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Нурлат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351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81" w:name="Par2569"/>
            <w:bookmarkEnd w:id="8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Пестречинский муниципальный район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Кощаковское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584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Ленино-Кокушкинское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848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444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Пановское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Пестречинское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396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349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82" w:name="Par2579"/>
            <w:bookmarkEnd w:id="8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Рыбно-Слободский муниципальный район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Рыбная Слобода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259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83" w:name="Par2583"/>
            <w:bookmarkEnd w:id="8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Сабинский муниципальный район 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Богатые Сабы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288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Шеморданское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468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84" w:name="Par2589"/>
            <w:bookmarkEnd w:id="8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Сармановский муниципальный район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Джалиль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702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Петровско-Заводское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538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198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Сармановское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398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280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248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85" w:name="Par2597"/>
            <w:bookmarkEnd w:id="8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Спасский муниципальный район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Болгар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Полянское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325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86" w:name="Par2603"/>
            <w:bookmarkEnd w:id="8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Тетюшский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148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Тетюши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858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408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87" w:name="Par2607"/>
            <w:bookmarkEnd w:id="8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Тукаевский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Азьмушкинское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Бетькинское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597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Биклянское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Калмашское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Князевское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515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Комсомольское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Круглопольское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279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88" w:name="Par2623"/>
            <w:bookmarkEnd w:id="8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Тюлячинский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Тюлячинское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223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89" w:name="Par2627"/>
            <w:bookmarkEnd w:id="8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Черемшанский муниципальный район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Черемшанское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283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90" w:name="Par2631"/>
            <w:bookmarkEnd w:id="9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Чистопольский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Чистополь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Булдырское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Данауровское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493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Каргалинское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Кубасское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248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660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Староромашкинское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398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Татарско-Елтанское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782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Татарско-Сарсазское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Чистопольско-Высельское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782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Чувашско-Елтанское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290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91" w:name="Par2653"/>
            <w:bookmarkEnd w:id="9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Ютазинский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Уруссу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169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Абсалямовское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639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Дым-Тамакское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286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361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171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Ютазинское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98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253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92" w:name="Par2663"/>
            <w:bookmarkEnd w:id="9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город Казань       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Казань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542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93" w:name="Par2667"/>
            <w:bookmarkEnd w:id="9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ПОЛНЫЙ ПЕРЕЧЕНЬ      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94" w:name="Par2669"/>
            <w:bookmarkEnd w:id="9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Агрызский  муниципальный район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Агрыз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531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Красноборское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580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493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412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Терсинское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539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448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95" w:name="Par2677"/>
            <w:bookmarkEnd w:id="9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Азнакаевский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Азнакаево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916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629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528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Актюбинский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894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617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519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428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96" w:name="Par2683"/>
            <w:bookmarkEnd w:id="9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Актанышский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Актанышское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455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97" w:name="Par2687"/>
            <w:bookmarkEnd w:id="9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Альметьевский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Альметьевск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689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473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98" w:name="Par2691"/>
            <w:bookmarkEnd w:id="9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Бавлинский муниципальный район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Бавлы 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982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519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99" w:name="Par2695"/>
            <w:bookmarkEnd w:id="9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Бугульминский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Бугульма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528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Зеленорощинское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397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241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0" w:name="Par2701"/>
            <w:bookmarkEnd w:id="10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Буинский муниципальный район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Буинск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636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1" w:name="Par2705"/>
            <w:bookmarkEnd w:id="10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Высокогорский муниципальный район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Куркачинское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979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694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2" w:name="Par2709"/>
            <w:bookmarkEnd w:id="10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Елабужский муниципальный район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Елабуга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616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516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Бехтеревское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324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1149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561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3" w:name="Par2715"/>
            <w:bookmarkEnd w:id="10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Заинский муниципальный район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15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Заинск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498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389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359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4" w:name="Par2719"/>
            <w:bookmarkEnd w:id="10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Зеленодольский муниципальный район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Зеленодольск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Васильево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620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533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490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453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Октябрьское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251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135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123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404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342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311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Осиновское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657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308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5" w:name="Par2729"/>
            <w:bookmarkEnd w:id="10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Кукморский муниципальный район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Кукмор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849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382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6" w:name="Par2733"/>
            <w:bookmarkEnd w:id="10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Лаишевский муниципальный район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Габишевское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335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587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495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Песчано-Ковалинское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275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885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550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463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7" w:name="Par2739"/>
            <w:bookmarkEnd w:id="10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Лениногорский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Лениногорск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376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439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8" w:name="Par2743"/>
            <w:bookmarkEnd w:id="10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Мамадышский муниципальный район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Мамадыш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648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598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555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09" w:name="Par2747"/>
            <w:bookmarkEnd w:id="10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Менделеевский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Менделеевск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354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937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667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Тихоновское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355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939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669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573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484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10" w:name="Par2753"/>
            <w:bookmarkEnd w:id="11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город Набережные Челны   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Набережные Челны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396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294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266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11" w:name="Par2757"/>
            <w:bookmarkEnd w:id="11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Нижнекамский муниципальный район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Нижнекамск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492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237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Камские Поляны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851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595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421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Афанасовское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455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317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227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Каенлинское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1020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618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520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Красноключинское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447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265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Сухаревское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717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514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Шереметьевское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229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121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114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944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582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495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12" w:name="Par2773"/>
            <w:bookmarkEnd w:id="112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Сармановский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Джалиль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350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687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588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495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13" w:name="Par2777"/>
            <w:bookmarkEnd w:id="11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Тукаевский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Азьмушкинское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641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Бетькинское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362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667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559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Биклянское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362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1106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781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667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610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559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Князевское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343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172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157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1071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641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536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Комсомольское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148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618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520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Круглопольское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383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604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501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404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14" w:name="Par2791"/>
            <w:bookmarkEnd w:id="11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Чистопольский муниципальный район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Чистополь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370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1052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753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647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595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549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15" w:name="Par2795"/>
            <w:bookmarkEnd w:id="11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Ютазинский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Уруссу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163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133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455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397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16" w:name="Par2799"/>
            <w:bookmarkEnd w:id="11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город Казань      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Казань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454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626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413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338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270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Courier New" w:hAnsi="Courier New" w:cs="Courier New"/>
                <w:sz w:val="16"/>
                <w:szCs w:val="16"/>
              </w:rPr>
            </w:pPr>
            <w:bookmarkStart w:id="117" w:name="Par2803"/>
            <w:bookmarkEnd w:id="11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МАКСИМАЛЬНЫЙ ПЕРЕЧЕНЬ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18" w:name="Par2805"/>
            <w:bookmarkEnd w:id="11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Альметьевский муниципальный район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Альметьевск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439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629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521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19" w:name="Par2809"/>
            <w:bookmarkEnd w:id="11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Бугульминский муниципальный район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Бугульма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438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227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207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677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574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478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20" w:name="Par2813"/>
            <w:bookmarkEnd w:id="120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Елабужский муниципальный район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Елабуга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414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771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662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608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560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21" w:name="Par2817"/>
            <w:bookmarkEnd w:id="121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Заинский муниципальный район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Заинск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391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755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478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442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412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22" w:name="Par2821"/>
            <w:bookmarkEnd w:id="12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Зеленодольский муниципальный район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Зеленодольск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280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609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513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466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424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23" w:name="Par2825"/>
            <w:bookmarkEnd w:id="12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Лениногорский муниципальный район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Лениногорск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411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282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196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1004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694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586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531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483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24" w:name="Par2829"/>
            <w:bookmarkEnd w:id="124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                                      Менделеевский муниципальный район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Менделеевск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389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999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724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627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579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537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25" w:name="Par2833"/>
            <w:bookmarkEnd w:id="12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город Набережные Челны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Набережные Челны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434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293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243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199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636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441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372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310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26" w:name="Par2837"/>
            <w:bookmarkEnd w:id="126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Нижнекамский муниципальный район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Нижнекамск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397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539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383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280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Камские Поляны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369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251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211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174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895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639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549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504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465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27" w:name="Par2843"/>
            <w:bookmarkEnd w:id="127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Сармановский муниципальный район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пгт Джалиль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381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263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185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1159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874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774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681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28" w:name="Par2847"/>
            <w:bookmarkEnd w:id="128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Чистопольский муниципальный район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12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Чистополь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417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284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197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1110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801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692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637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589</w:t>
            </w:r>
          </w:p>
        </w:tc>
      </w:tr>
      <w:tr w:rsidR="00FD30C9" w:rsidTr="00FD30C9">
        <w:trPr>
          <w:tblCellSpacing w:w="5" w:type="nil"/>
        </w:trPr>
        <w:tc>
          <w:tcPr>
            <w:tcW w:w="13536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29" w:name="Par2851"/>
            <w:bookmarkEnd w:id="129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город Казань                                                   </w:t>
            </w:r>
          </w:p>
        </w:tc>
      </w:tr>
      <w:tr w:rsidR="00FD30C9" w:rsidTr="00FD30C9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</w:t>
            </w:r>
          </w:p>
        </w:tc>
        <w:tc>
          <w:tcPr>
            <w:tcW w:w="2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Казань     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505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337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248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223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698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361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0C9" w:rsidRDefault="00FD30C9" w:rsidP="00CE75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329</w:t>
            </w:r>
          </w:p>
        </w:tc>
      </w:tr>
    </w:tbl>
    <w:p w:rsidR="00FD30C9" w:rsidRDefault="00FD30C9" w:rsidP="00FD30C9">
      <w:pPr>
        <w:pStyle w:val="ConsPlusNormal"/>
        <w:ind w:firstLine="540"/>
        <w:jc w:val="both"/>
      </w:pPr>
    </w:p>
    <w:p w:rsidR="00C2091A" w:rsidRDefault="00C2091A"/>
    <w:sectPr w:rsidR="00C2091A" w:rsidSect="00FD30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C9"/>
    <w:rsid w:val="00C2091A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3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3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3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D3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3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30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3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D3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25633</Words>
  <Characters>146113</Characters>
  <Application>Microsoft Office Word</Application>
  <DocSecurity>0</DocSecurity>
  <Lines>1217</Lines>
  <Paragraphs>342</Paragraphs>
  <ScaleCrop>false</ScaleCrop>
  <Company/>
  <LinksUpToDate>false</LinksUpToDate>
  <CharactersWithSpaces>171404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2015-02-08T09:24:00Z</dcterms:created>
  <dcterms:modified xsi:type="dcterms:W3CDTF">2015-02-08T09:26:00Z</dcterms:modified>
</cp:coreProperties>
</file>