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5C" w:rsidRDefault="002C165C" w:rsidP="002C165C">
      <w:pPr>
        <w:pStyle w:val="ConsPlusNormal"/>
        <w:jc w:val="right"/>
        <w:outlineLvl w:val="1"/>
      </w:pPr>
      <w:r>
        <w:t>Приложение N 4</w:t>
      </w:r>
    </w:p>
    <w:p w:rsidR="002C165C" w:rsidRDefault="002C165C" w:rsidP="002C165C">
      <w:pPr>
        <w:pStyle w:val="ConsPlusNormal"/>
        <w:jc w:val="right"/>
      </w:pPr>
      <w:r>
        <w:t>к Правилам предоставления</w:t>
      </w:r>
    </w:p>
    <w:p w:rsidR="002C165C" w:rsidRDefault="002C165C" w:rsidP="002C165C">
      <w:pPr>
        <w:pStyle w:val="ConsPlusNormal"/>
        <w:jc w:val="right"/>
      </w:pPr>
      <w:r>
        <w:t>членам семей погибших (умерших)</w:t>
      </w:r>
    </w:p>
    <w:p w:rsidR="002C165C" w:rsidRDefault="002C165C" w:rsidP="002C165C">
      <w:pPr>
        <w:pStyle w:val="ConsPlusNormal"/>
        <w:jc w:val="right"/>
      </w:pPr>
      <w:r>
        <w:t>военнослужащих и сотрудников</w:t>
      </w:r>
    </w:p>
    <w:p w:rsidR="002C165C" w:rsidRDefault="002C165C" w:rsidP="002C165C">
      <w:pPr>
        <w:pStyle w:val="ConsPlusNormal"/>
        <w:jc w:val="right"/>
      </w:pPr>
      <w:r>
        <w:t>некоторых федеральных органов</w:t>
      </w:r>
    </w:p>
    <w:p w:rsidR="002C165C" w:rsidRDefault="002C165C" w:rsidP="002C165C">
      <w:pPr>
        <w:pStyle w:val="ConsPlusNormal"/>
        <w:jc w:val="right"/>
      </w:pPr>
      <w:r>
        <w:t>исполнительной власти</w:t>
      </w:r>
    </w:p>
    <w:p w:rsidR="002C165C" w:rsidRDefault="002C165C" w:rsidP="002C165C">
      <w:pPr>
        <w:pStyle w:val="ConsPlusNormal"/>
        <w:jc w:val="right"/>
      </w:pPr>
      <w:r>
        <w:t>компенсационных выплат в связи</w:t>
      </w:r>
    </w:p>
    <w:p w:rsidR="002C165C" w:rsidRDefault="002C165C" w:rsidP="002C165C">
      <w:pPr>
        <w:pStyle w:val="ConsPlusNormal"/>
        <w:jc w:val="right"/>
      </w:pPr>
      <w:r>
        <w:t xml:space="preserve">с расходами по оплате </w:t>
      </w:r>
      <w:proofErr w:type="gramStart"/>
      <w:r>
        <w:t>жилых</w:t>
      </w:r>
      <w:proofErr w:type="gramEnd"/>
    </w:p>
    <w:p w:rsidR="002C165C" w:rsidRDefault="002C165C" w:rsidP="002C165C">
      <w:pPr>
        <w:pStyle w:val="ConsPlusNormal"/>
        <w:jc w:val="right"/>
      </w:pPr>
      <w:r>
        <w:t>помещений, коммунальных</w:t>
      </w:r>
    </w:p>
    <w:p w:rsidR="002C165C" w:rsidRDefault="002C165C" w:rsidP="002C165C">
      <w:pPr>
        <w:pStyle w:val="ConsPlusNormal"/>
        <w:jc w:val="right"/>
      </w:pPr>
      <w:r>
        <w:t>и других видов услуг</w:t>
      </w:r>
    </w:p>
    <w:p w:rsidR="002C165C" w:rsidRDefault="002C165C" w:rsidP="002C165C">
      <w:pPr>
        <w:pStyle w:val="ConsPlusNormal"/>
        <w:jc w:val="center"/>
      </w:pPr>
      <w:r>
        <w:t/>
      </w:r>
    </w:p>
    <w:p w:rsidR="002C165C" w:rsidRDefault="002C165C" w:rsidP="002C165C">
      <w:pPr>
        <w:pStyle w:val="ConsPlusNormal"/>
        <w:jc w:val="center"/>
      </w:pPr>
      <w:r>
        <w:t>(введено Постановлением Правительства РФ от 27.05.2013 N 441)</w:t>
      </w:r>
    </w:p>
    <w:p w:rsidR="002C165C" w:rsidRDefault="002C165C" w:rsidP="002C165C">
      <w:pPr>
        <w:pStyle w:val="ConsPlusNormal"/>
        <w:jc w:val="right"/>
      </w:pPr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(Корешок)</w:t>
      </w:r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  <w:bookmarkStart w:id="0" w:name="Par389"/>
      <w:bookmarkEnd w:id="0"/>
      <w:r>
        <w:rPr>
          <w:sz w:val="16"/>
          <w:szCs w:val="16"/>
        </w:rPr>
        <w:t xml:space="preserve">                    СПРАВКА                                              </w:t>
      </w:r>
      <w:proofErr w:type="spellStart"/>
      <w:proofErr w:type="gramStart"/>
      <w:r>
        <w:rPr>
          <w:sz w:val="16"/>
          <w:szCs w:val="16"/>
        </w:rPr>
        <w:t>СПРАВКА</w:t>
      </w:r>
      <w:proofErr w:type="spellEnd"/>
      <w:proofErr w:type="gramEnd"/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о праве на получение компенсационных выплат         о праве на получение компенсационных выплат</w:t>
      </w:r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в связи с расходами по отплате жилого              в связи с расходами</w:t>
      </w:r>
      <w:proofErr w:type="gramEnd"/>
      <w:r>
        <w:rPr>
          <w:sz w:val="16"/>
          <w:szCs w:val="16"/>
        </w:rPr>
        <w:t xml:space="preserve"> по отплате жилого</w:t>
      </w:r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помещения, коммунальных и других видов услуг        помещения, коммунальных и других видов услуг</w:t>
      </w:r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в соответствии с пунктами 1 - 3 </w:t>
      </w:r>
      <w:proofErr w:type="gramStart"/>
      <w:r>
        <w:rPr>
          <w:sz w:val="16"/>
          <w:szCs w:val="16"/>
        </w:rPr>
        <w:t>Федерального</w:t>
      </w:r>
      <w:proofErr w:type="gramEnd"/>
      <w:r>
        <w:rPr>
          <w:sz w:val="16"/>
          <w:szCs w:val="16"/>
        </w:rPr>
        <w:t xml:space="preserve">        в соответствии с пунктами 1 - 3 Федерального</w:t>
      </w:r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закона от 30 декабря 2012 г. N 283-ФЗ               закона от 30 декабря 2012 г. N 283-ФЗ</w:t>
      </w:r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"О социальных гарантиях сотрудникам                 "О социальных гарантиях сотрудникам</w:t>
      </w:r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некоторых федеральных органов                       некоторых федеральных органов</w:t>
      </w:r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исполнительной власти и внесении                    исполнительной власти и внесении</w:t>
      </w:r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изменений в </w:t>
      </w:r>
      <w:proofErr w:type="gramStart"/>
      <w:r>
        <w:rPr>
          <w:sz w:val="16"/>
          <w:szCs w:val="16"/>
        </w:rPr>
        <w:t>отдельные</w:t>
      </w:r>
      <w:proofErr w:type="gramEnd"/>
      <w:r>
        <w:rPr>
          <w:sz w:val="16"/>
          <w:szCs w:val="16"/>
        </w:rPr>
        <w:t xml:space="preserve"> законодательные               изменений в отдельные законодательные</w:t>
      </w:r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акты Российской Федерации"                          акты Российской Федерации"</w:t>
      </w:r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серия ___________ N ____________                    серия __________ N _____________</w:t>
      </w:r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    _________________________________________________</w:t>
      </w:r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(наименование уполномоченного органа                (наименование уполномоченного органа</w:t>
      </w:r>
      <w:proofErr w:type="gramEnd"/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федерального органа исполнительной власти,          федерального органа исполнительной власти,</w:t>
      </w:r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выдавшего                                               </w:t>
      </w:r>
      <w:proofErr w:type="spellStart"/>
      <w:proofErr w:type="gramStart"/>
      <w:r>
        <w:rPr>
          <w:sz w:val="16"/>
          <w:szCs w:val="16"/>
        </w:rPr>
        <w:t>выдавшего</w:t>
      </w:r>
      <w:proofErr w:type="spellEnd"/>
      <w:proofErr w:type="gramEnd"/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    _________________________________________________</w:t>
      </w:r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proofErr w:type="gramStart"/>
      <w:r>
        <w:rPr>
          <w:sz w:val="16"/>
          <w:szCs w:val="16"/>
        </w:rPr>
        <w:t>справку, его почтовый адрес)                         справку, его почтовый адрес)</w:t>
      </w:r>
      <w:proofErr w:type="gramEnd"/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выдана справка _________________________________    выдана</w:t>
      </w:r>
      <w:proofErr w:type="gramEnd"/>
      <w:r>
        <w:rPr>
          <w:sz w:val="16"/>
          <w:szCs w:val="16"/>
        </w:rPr>
        <w:t xml:space="preserve"> справка __________________________________</w:t>
      </w:r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proofErr w:type="gramStart"/>
      <w:r>
        <w:rPr>
          <w:sz w:val="16"/>
          <w:szCs w:val="16"/>
        </w:rPr>
        <w:t>(фамилия, имя, отчество, степень                     (фамилия, имя, отчество, степень</w:t>
      </w:r>
      <w:proofErr w:type="gramEnd"/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родства с погибшим (умершим)                         родства с погибшим (умершим)</w:t>
      </w:r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proofErr w:type="gramStart"/>
      <w:r>
        <w:rPr>
          <w:sz w:val="16"/>
          <w:szCs w:val="16"/>
        </w:rPr>
        <w:t>сотрудником)                                         сотрудником)</w:t>
      </w:r>
      <w:proofErr w:type="gramEnd"/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погибшего (умершего)                                погибшего (умершего)</w:t>
      </w:r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сотрудника ____________________________________,    сотрудника _____________________________________,</w:t>
      </w:r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(фамилия, имя, отчество)                              (фамилия, имя, отчество)</w:t>
      </w:r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проживающем</w:t>
      </w:r>
      <w:proofErr w:type="gramStart"/>
      <w:r>
        <w:rPr>
          <w:sz w:val="16"/>
          <w:szCs w:val="16"/>
        </w:rPr>
        <w:t>у(</w:t>
      </w:r>
      <w:proofErr w:type="gramEnd"/>
      <w:r>
        <w:rPr>
          <w:sz w:val="16"/>
          <w:szCs w:val="16"/>
        </w:rPr>
        <w:t>ей) по адресу _____________________    проживающему(ей) по адресу: _____________________</w:t>
      </w:r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    _________________________________________________</w:t>
      </w:r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в том, что он (она) имеет право на получение        в том, что он (она) имеет право на получение</w:t>
      </w:r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компенсационных выплат </w:t>
      </w:r>
      <w:proofErr w:type="gramStart"/>
      <w:r>
        <w:rPr>
          <w:sz w:val="16"/>
          <w:szCs w:val="16"/>
        </w:rPr>
        <w:t>в связи с расходами по       компенсационных выплат в связи с расходами</w:t>
      </w:r>
      <w:proofErr w:type="gramEnd"/>
      <w:r>
        <w:rPr>
          <w:sz w:val="16"/>
          <w:szCs w:val="16"/>
        </w:rPr>
        <w:t xml:space="preserve"> по</w:t>
      </w:r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оплате жилого помещения, коммунальных и других      оплате жилого помещения, коммунальных и других</w:t>
      </w:r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видов услуг в соответствии с пунктами 1 - 3         видов услуг в соответствии с пунктами 1 - 3</w:t>
      </w:r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Федерального закона от 30 декабря 2012 г.           Федерального закона от 30 декабря 2012 г.</w:t>
      </w:r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N 283-ФЗ                                            N 283-ФЗ</w:t>
      </w:r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 "__" __________________ 20__ г.                   с "__" ____________ 20__ г.</w:t>
      </w:r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(дата)                                            (дата)</w:t>
      </w:r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Начальник _________ ___________________________     Справка выдана для представления </w:t>
      </w:r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 ______________</w:t>
      </w:r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(подпись)  (фамилия, имя, отчество)       _________________________________________________</w:t>
      </w:r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"__" ______________ 20__ г.                              (наименование уполномоченного органа,</w:t>
      </w:r>
      <w:proofErr w:type="gramEnd"/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(дата)                                     _________________________________________________</w:t>
      </w:r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который будет производить регистрацию и расчет</w:t>
      </w:r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М.П.                                                            компенсационных выплат)</w:t>
      </w:r>
      <w:proofErr w:type="gramEnd"/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Справку получи</w:t>
      </w:r>
      <w:proofErr w:type="gramStart"/>
      <w:r>
        <w:rPr>
          <w:sz w:val="16"/>
          <w:szCs w:val="16"/>
        </w:rPr>
        <w:t>л(</w:t>
      </w:r>
      <w:proofErr w:type="gramEnd"/>
      <w:r>
        <w:rPr>
          <w:sz w:val="16"/>
          <w:szCs w:val="16"/>
        </w:rPr>
        <w:t xml:space="preserve">а) _________ ___________________    Начальник _________ </w:t>
      </w:r>
      <w:r>
        <w:rPr>
          <w:sz w:val="16"/>
          <w:szCs w:val="16"/>
        </w:rPr>
        <w:lastRenderedPageBreak/>
        <w:t>_____________________________</w:t>
      </w:r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proofErr w:type="gramStart"/>
      <w:r>
        <w:rPr>
          <w:sz w:val="16"/>
          <w:szCs w:val="16"/>
        </w:rPr>
        <w:t>(подпись)   (фамилия, имя,                 (подпись)   (фамилия, имя, отчество)</w:t>
      </w:r>
      <w:proofErr w:type="gramEnd"/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отчество)</w:t>
      </w:r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"__" ___________ 20__ г.</w:t>
      </w:r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(дата)</w:t>
      </w:r>
    </w:p>
    <w:p w:rsidR="002C165C" w:rsidRDefault="002C165C" w:rsidP="002C165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М.П.</w:t>
      </w:r>
    </w:p>
    <w:p w:rsidR="002C165C" w:rsidRDefault="002C165C" w:rsidP="002C165C">
      <w:pPr>
        <w:pStyle w:val="ConsPlusNormal"/>
        <w:ind w:firstLine="540"/>
        <w:jc w:val="both"/>
      </w:pPr>
    </w:p>
    <w:p w:rsidR="000E7F74" w:rsidRDefault="000E7F74">
      <w:bookmarkStart w:id="1" w:name="_GoBack"/>
      <w:bookmarkEnd w:id="1"/>
    </w:p>
    <w:sectPr w:rsidR="000E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5C"/>
    <w:rsid w:val="000E7F74"/>
    <w:rsid w:val="002C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1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1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2016-11-24T08:06:00Z</dcterms:created>
  <dcterms:modified xsi:type="dcterms:W3CDTF">2016-11-24T08:07:00Z</dcterms:modified>
</cp:coreProperties>
</file>